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B2E" w:rsidRPr="00B602BA" w:rsidRDefault="00B844A3" w:rsidP="00F1384F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 w:rsidR="00A43B2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مسير سرويس‌هاي آمد و رفت</w:t>
      </w:r>
      <w:r w:rsidR="00E2200E">
        <w:rPr>
          <w:rFonts w:cs="B Titr"/>
          <w:b/>
          <w:bCs/>
          <w:color w:val="632423" w:themeColor="accent2" w:themeShade="80"/>
          <w:sz w:val="28"/>
          <w:u w:val="none"/>
        </w:rPr>
        <w:t xml:space="preserve"> </w:t>
      </w:r>
      <w:r w:rsidR="00095DD8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 w:rsidR="00E2200E">
        <w:rPr>
          <w:rFonts w:cs="B Titr"/>
          <w:b/>
          <w:bCs/>
          <w:color w:val="632423" w:themeColor="accent2" w:themeShade="80"/>
          <w:sz w:val="28"/>
          <w:u w:val="none"/>
        </w:rPr>
        <w:t xml:space="preserve"> </w:t>
      </w:r>
      <w:r w:rsidR="00F1384F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مرکز آموزشی و درمانی شهدای هفتم تیر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:rsidR="0023568A" w:rsidRPr="00B602BA" w:rsidRDefault="0023568A" w:rsidP="008058D7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سال </w:t>
      </w:r>
      <w:r w:rsidR="001B082A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</w:t>
      </w:r>
      <w:r w:rsidR="008058D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2</w:t>
      </w:r>
    </w:p>
    <w:tbl>
      <w:tblPr>
        <w:tblpPr w:leftFromText="180" w:rightFromText="180" w:vertAnchor="page" w:horzAnchor="margin" w:tblpXSpec="center" w:tblpY="3211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489"/>
        <w:gridCol w:w="2767"/>
        <w:gridCol w:w="2835"/>
        <w:gridCol w:w="2028"/>
        <w:gridCol w:w="804"/>
      </w:tblGrid>
      <w:tr w:rsidR="0019296F" w:rsidRPr="00BE616B" w:rsidTr="001D176D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684FFE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شماره مسير</w:t>
            </w:r>
          </w:p>
        </w:tc>
        <w:tc>
          <w:tcPr>
            <w:tcW w:w="1489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684FFE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19296F" w:rsidRPr="00277513" w:rsidRDefault="0019296F" w:rsidP="00684FFE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 صبح‌و بعدازظهر</w:t>
            </w:r>
          </w:p>
        </w:tc>
        <w:tc>
          <w:tcPr>
            <w:tcW w:w="2767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684FFE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2835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684FFE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202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3B4E56" w:rsidP="00AD12FD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  <w:lang w:bidi="fa-IR"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تعداد نیمراه</w:t>
            </w:r>
            <w:r w:rsidR="00AD12FD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</w:t>
            </w: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ها</w:t>
            </w:r>
            <w:r w:rsidR="005B466C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در </w:t>
            </w:r>
            <w:r w:rsidR="00AD12FD">
              <w:rPr>
                <w:rFonts w:cs="B Titr" w:hint="cs"/>
                <w:smallCaps w:val="0"/>
                <w:sz w:val="20"/>
                <w:szCs w:val="20"/>
                <w:u w:val="none"/>
                <w:rtl/>
                <w:lang w:bidi="fa-IR"/>
              </w:rPr>
              <w:t>ماه</w:t>
            </w:r>
          </w:p>
        </w:tc>
        <w:tc>
          <w:tcPr>
            <w:tcW w:w="804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19296F" w:rsidRPr="00277513" w:rsidRDefault="00277513" w:rsidP="00684FFE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366172" w:rsidRPr="00BE616B" w:rsidTr="001D176D">
        <w:trPr>
          <w:trHeight w:val="20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  <w:t>1</w:t>
            </w:r>
          </w:p>
        </w:tc>
        <w:tc>
          <w:tcPr>
            <w:tcW w:w="14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27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اسلامشهر-آدران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B316AE" w:rsidP="00684FFE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92</w:t>
            </w:r>
            <w:r w:rsidR="00366172"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366172" w:rsidRPr="00277513" w:rsidRDefault="00366172" w:rsidP="00684FFE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366172" w:rsidRPr="00BE616B" w:rsidTr="001D176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مینی بوس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قرچک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CE7004" w:rsidP="00684FFE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52</w:t>
            </w:r>
            <w:r w:rsidR="00366172"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366172" w:rsidRPr="00277513" w:rsidRDefault="00366172" w:rsidP="00684FFE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366172" w:rsidRPr="00BE616B" w:rsidTr="001D176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ورامین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366172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72" w:rsidRPr="00366172" w:rsidRDefault="001B082A" w:rsidP="00684FFE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153</w:t>
            </w:r>
            <w:r w:rsidR="00366172"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366172" w:rsidRPr="00277513" w:rsidRDefault="00366172" w:rsidP="00684FFE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195F85" w:rsidRPr="00B40E8D" w:rsidTr="001D176D">
        <w:trPr>
          <w:trHeight w:val="2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95F85" w:rsidRPr="00366172" w:rsidRDefault="00195F85" w:rsidP="00195F85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4</w:t>
            </w:r>
          </w:p>
        </w:tc>
        <w:tc>
          <w:tcPr>
            <w:tcW w:w="1489" w:type="dxa"/>
            <w:vAlign w:val="center"/>
          </w:tcPr>
          <w:p w:rsidR="00195F85" w:rsidRPr="00366172" w:rsidRDefault="00195F85" w:rsidP="00195F85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2767" w:type="dxa"/>
            <w:tcBorders>
              <w:right w:val="single" w:sz="4" w:space="0" w:color="auto"/>
            </w:tcBorders>
            <w:vAlign w:val="center"/>
          </w:tcPr>
          <w:p w:rsidR="00195F85" w:rsidRPr="00366172" w:rsidRDefault="00195F85" w:rsidP="00195F85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  <w:t>صادقیه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195F85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195F85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122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 w:val="restart"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95F85" w:rsidRPr="00277513" w:rsidRDefault="00195F85" w:rsidP="00195F85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>
              <w:rPr>
                <w:rFonts w:cs="B Titr" w:hint="cs"/>
                <w:sz w:val="22"/>
                <w:szCs w:val="22"/>
                <w:u w:val="none"/>
                <w:rtl/>
                <w:lang w:bidi="fa-IR"/>
              </w:rPr>
              <w:t>داخل</w:t>
            </w: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 xml:space="preserve"> شهر</w:t>
            </w:r>
          </w:p>
        </w:tc>
      </w:tr>
      <w:tr w:rsidR="00195F85" w:rsidRPr="00B40E8D" w:rsidTr="001D176D">
        <w:trPr>
          <w:trHeight w:val="2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</w:t>
            </w:r>
          </w:p>
        </w:tc>
        <w:tc>
          <w:tcPr>
            <w:tcW w:w="1489" w:type="dxa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767" w:type="dxa"/>
            <w:tcBorders>
              <w:right w:val="single" w:sz="4" w:space="0" w:color="auto"/>
            </w:tcBorders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امام حسین </w:t>
            </w:r>
            <w:r w:rsidRPr="00BF0E1B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vertAlign w:val="superscript"/>
                <w:rtl/>
              </w:rPr>
              <w:t>(ع)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122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95F85" w:rsidRPr="00B40E8D" w:rsidRDefault="00195F85" w:rsidP="00684FF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95F85" w:rsidRPr="00B40E8D" w:rsidTr="001D176D">
        <w:trPr>
          <w:trHeight w:val="2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6</w:t>
            </w:r>
          </w:p>
        </w:tc>
        <w:tc>
          <w:tcPr>
            <w:tcW w:w="1489" w:type="dxa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2767" w:type="dxa"/>
            <w:tcBorders>
              <w:right w:val="single" w:sz="4" w:space="0" w:color="auto"/>
            </w:tcBorders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تهرانپارس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122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95F85" w:rsidRPr="00B40E8D" w:rsidRDefault="00195F85" w:rsidP="00684FF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95F85" w:rsidRPr="00B40E8D" w:rsidTr="001D176D">
        <w:trPr>
          <w:trHeight w:val="2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7</w:t>
            </w:r>
          </w:p>
        </w:tc>
        <w:tc>
          <w:tcPr>
            <w:tcW w:w="1489" w:type="dxa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2767" w:type="dxa"/>
            <w:tcBorders>
              <w:right w:val="single" w:sz="4" w:space="0" w:color="auto"/>
            </w:tcBorders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سبلان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52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95F85" w:rsidRPr="00B40E8D" w:rsidRDefault="00195F85" w:rsidP="00684FF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95F85" w:rsidRPr="00B40E8D" w:rsidTr="001D176D">
        <w:trPr>
          <w:trHeight w:val="2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8</w:t>
            </w:r>
          </w:p>
        </w:tc>
        <w:tc>
          <w:tcPr>
            <w:tcW w:w="1489" w:type="dxa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2767" w:type="dxa"/>
            <w:tcBorders>
              <w:right w:val="single" w:sz="4" w:space="0" w:color="auto"/>
            </w:tcBorders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دولت آباد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122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95F85" w:rsidRPr="00B40E8D" w:rsidRDefault="00195F85" w:rsidP="00684FF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95F85" w:rsidRPr="00B40E8D" w:rsidTr="001D176D">
        <w:trPr>
          <w:trHeight w:val="2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9</w:t>
            </w:r>
          </w:p>
        </w:tc>
        <w:tc>
          <w:tcPr>
            <w:tcW w:w="1489" w:type="dxa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2767" w:type="dxa"/>
            <w:tcBorders>
              <w:right w:val="single" w:sz="4" w:space="0" w:color="auto"/>
            </w:tcBorders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پاسگاه نعمت آباد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684FFE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52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95F85" w:rsidRPr="00B40E8D" w:rsidRDefault="00195F85" w:rsidP="00684FFE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95F85" w:rsidRPr="00B40E8D" w:rsidTr="001D176D">
        <w:trPr>
          <w:trHeight w:val="20"/>
        </w:trPr>
        <w:tc>
          <w:tcPr>
            <w:tcW w:w="709" w:type="dxa"/>
            <w:tcBorders>
              <w:left w:val="thickThinSmallGap" w:sz="24" w:space="0" w:color="auto"/>
              <w:bottom w:val="single" w:sz="12" w:space="0" w:color="auto"/>
            </w:tcBorders>
            <w:shd w:val="clear" w:color="auto" w:fill="F2DBDB"/>
            <w:vAlign w:val="center"/>
          </w:tcPr>
          <w:p w:rsidR="00195F85" w:rsidRPr="00366172" w:rsidRDefault="00195F85" w:rsidP="00C3056C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10</w:t>
            </w:r>
          </w:p>
        </w:tc>
        <w:tc>
          <w:tcPr>
            <w:tcW w:w="1489" w:type="dxa"/>
            <w:tcBorders>
              <w:bottom w:val="single" w:sz="12" w:space="0" w:color="auto"/>
            </w:tcBorders>
            <w:vAlign w:val="center"/>
          </w:tcPr>
          <w:p w:rsidR="00195F85" w:rsidRPr="00366172" w:rsidRDefault="00195F85" w:rsidP="00C3056C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2767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195F85" w:rsidRPr="00366172" w:rsidRDefault="00195F85" w:rsidP="00C3056C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کهریزک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C3056C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 شهدای هفتم تیر</w:t>
            </w:r>
          </w:p>
        </w:tc>
        <w:tc>
          <w:tcPr>
            <w:tcW w:w="20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85" w:rsidRPr="00366172" w:rsidRDefault="00195F85" w:rsidP="00C3056C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52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textDirection w:val="btLr"/>
            <w:vAlign w:val="center"/>
          </w:tcPr>
          <w:p w:rsidR="00195F85" w:rsidRPr="00B40E8D" w:rsidRDefault="00195F85" w:rsidP="00C3056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366172" w:rsidRPr="00BE616B" w:rsidTr="00C3056C">
        <w:trPr>
          <w:trHeight w:val="1058"/>
        </w:trPr>
        <w:tc>
          <w:tcPr>
            <w:tcW w:w="10632" w:type="dxa"/>
            <w:gridSpan w:val="6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366172" w:rsidRPr="00BE616B" w:rsidRDefault="00366172" w:rsidP="00B316AE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>
              <w:rPr>
                <w:rFonts w:cs="B Titr" w:hint="cs"/>
                <w:b/>
                <w:bCs/>
                <w:color w:val="000000"/>
                <w:rtl/>
              </w:rPr>
              <w:t>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تا </w:t>
            </w:r>
            <w:r w:rsidR="00B316AE">
              <w:rPr>
                <w:rFonts w:cs="B Titr" w:hint="cs"/>
                <w:b/>
                <w:bCs/>
                <w:color w:val="000000"/>
                <w:rtl/>
              </w:rPr>
              <w:t>3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مسيرهاي خارج از شهر </w:t>
            </w:r>
          </w:p>
          <w:p w:rsidR="00366172" w:rsidRPr="00596D68" w:rsidRDefault="00366172" w:rsidP="00B316AE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</w:pP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و رديف </w:t>
            </w:r>
            <w:r w:rsidR="00B316AE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4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 تا  </w:t>
            </w:r>
            <w:r w:rsidR="00B316AE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10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 نيز مسيرهاي داخل شهر محسوب مي گردند</w:t>
            </w:r>
          </w:p>
        </w:tc>
      </w:tr>
    </w:tbl>
    <w:p w:rsidR="00970E25" w:rsidRPr="00A175F2" w:rsidRDefault="00970E25" w:rsidP="001B7B00">
      <w:pPr>
        <w:jc w:val="center"/>
        <w:rPr>
          <w:szCs w:val="26"/>
        </w:rPr>
      </w:pPr>
    </w:p>
    <w:sectPr w:rsidR="00970E25" w:rsidRPr="00A175F2" w:rsidSect="00684F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702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F2E" w:rsidRDefault="00965F2E" w:rsidP="001016BC">
      <w:pPr>
        <w:spacing w:after="0" w:line="240" w:lineRule="auto"/>
      </w:pPr>
      <w:r>
        <w:separator/>
      </w:r>
    </w:p>
  </w:endnote>
  <w:endnote w:type="continuationSeparator" w:id="0">
    <w:p w:rsidR="00965F2E" w:rsidRDefault="00965F2E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2D3" w:rsidRDefault="00F712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2D3" w:rsidRPr="00F712D3" w:rsidRDefault="00D156F5" w:rsidP="00F712D3">
    <w:pPr>
      <w:pStyle w:val="Footer"/>
      <w:tabs>
        <w:tab w:val="clear" w:pos="4680"/>
        <w:tab w:val="clear" w:pos="9360"/>
      </w:tabs>
      <w:bidi/>
      <w:ind w:left="-142" w:right="-426"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F712D3" w:rsidRPr="00F712D3">
      <w:rPr>
        <w:rFonts w:ascii="IranNastaliq" w:hAnsi="IranNastaliq" w:cs="B Titr" w:hint="cs"/>
        <w:rtl/>
      </w:rPr>
      <w:t xml:space="preserve"> </w:t>
    </w:r>
    <w:r w:rsidR="00F712D3" w:rsidRPr="00F712D3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F712D3" w:rsidRPr="00F712D3">
      <w:rPr>
        <w:rFonts w:ascii="IPT Titr" w:hAnsi="IPT Titr" w:cs="B Titr"/>
        <w:sz w:val="20"/>
        <w:szCs w:val="20"/>
        <w:rtl/>
        <w:lang w:bidi="fa-IR"/>
      </w:rPr>
      <w:tab/>
    </w:r>
    <w:r w:rsidR="00F712D3" w:rsidRPr="00F712D3">
      <w:rPr>
        <w:rFonts w:ascii="IPT Titr" w:hAnsi="IPT Titr" w:cs="B Titr"/>
        <w:sz w:val="20"/>
        <w:szCs w:val="20"/>
        <w:rtl/>
        <w:lang w:bidi="fa-IR"/>
      </w:rPr>
      <w:tab/>
    </w:r>
    <w:r w:rsidR="00F712D3" w:rsidRPr="00F712D3">
      <w:rPr>
        <w:rFonts w:ascii="IPT Titr" w:hAnsi="IPT Titr" w:cs="B Titr"/>
        <w:sz w:val="20"/>
        <w:szCs w:val="20"/>
        <w:rtl/>
        <w:lang w:bidi="fa-IR"/>
      </w:rPr>
      <w:tab/>
    </w:r>
    <w:r w:rsidR="00F712D3" w:rsidRPr="00F712D3">
      <w:rPr>
        <w:rFonts w:ascii="IPT Titr" w:hAnsi="IPT Titr" w:cs="B Titr"/>
        <w:sz w:val="20"/>
        <w:szCs w:val="20"/>
        <w:rtl/>
        <w:lang w:bidi="fa-IR"/>
      </w:rPr>
      <w:tab/>
    </w:r>
    <w:r w:rsidR="00F712D3" w:rsidRPr="00F712D3">
      <w:rPr>
        <w:rFonts w:ascii="IPT Titr" w:hAnsi="IPT Titr" w:cs="B Titr"/>
        <w:sz w:val="20"/>
        <w:szCs w:val="20"/>
        <w:rtl/>
        <w:lang w:bidi="fa-IR"/>
      </w:rPr>
      <w:tab/>
    </w:r>
    <w:r w:rsidR="00F712D3" w:rsidRPr="00F712D3">
      <w:rPr>
        <w:rFonts w:ascii="IranNastaliq" w:hAnsi="IranNastaliq" w:cs="B Titr" w:hint="cs"/>
        <w:rtl/>
      </w:rPr>
      <w:t xml:space="preserve">شماره صفحه .... </w:t>
    </w:r>
    <w:r w:rsidR="00F712D3" w:rsidRPr="00F712D3">
      <w:rPr>
        <w:rFonts w:ascii="IranNastaliq" w:hAnsi="IranNastaliq" w:cs="B Titr"/>
        <w:rtl/>
      </w:rPr>
      <w:tab/>
    </w:r>
    <w:r w:rsidR="00F712D3" w:rsidRPr="00F712D3">
      <w:rPr>
        <w:rFonts w:ascii="IranNastaliq" w:hAnsi="IranNastaliq" w:cs="B Titr"/>
        <w:rtl/>
      </w:rPr>
      <w:tab/>
    </w:r>
    <w:r w:rsidR="00F712D3" w:rsidRPr="00F712D3">
      <w:rPr>
        <w:rFonts w:ascii="IranNastaliq" w:hAnsi="IranNastaliq" w:cs="B Titr"/>
        <w:rtl/>
      </w:rPr>
      <w:tab/>
    </w:r>
    <w:r w:rsidR="00F712D3" w:rsidRPr="00F712D3">
      <w:rPr>
        <w:rFonts w:ascii="IranNastaliq" w:hAnsi="IranNastaliq" w:cs="B Titr"/>
        <w:rtl/>
      </w:rPr>
      <w:tab/>
    </w:r>
    <w:r w:rsidR="00F712D3" w:rsidRPr="00F712D3">
      <w:rPr>
        <w:rFonts w:ascii="IranNastaliq" w:hAnsi="IranNastaliq" w:cs="B Titr" w:hint="cs"/>
        <w:rtl/>
      </w:rPr>
      <w:t>قرائت شد و مورد قبول است</w:t>
    </w:r>
  </w:p>
  <w:p w:rsidR="00F712D3" w:rsidRPr="00F712D3" w:rsidRDefault="00F712D3" w:rsidP="00F712D3">
    <w:pPr>
      <w:bidi/>
      <w:spacing w:after="0" w:line="240" w:lineRule="auto"/>
      <w:ind w:right="-426"/>
      <w:rPr>
        <w:rFonts w:ascii="IranNastaliq" w:hAnsi="IranNastaliq" w:cs="IranNastaliq"/>
      </w:rPr>
    </w:pPr>
    <w:r w:rsidRPr="00F712D3">
      <w:rPr>
        <w:rFonts w:ascii="IPT Titr" w:hAnsi="IPT Titr" w:cs="B Titr" w:hint="cs"/>
        <w:sz w:val="20"/>
        <w:szCs w:val="20"/>
        <w:rtl/>
        <w:lang w:bidi="fa-IR"/>
      </w:rPr>
      <w:t xml:space="preserve">تأیید و محل امضا </w:t>
    </w:r>
    <w:r w:rsidRPr="00F712D3">
      <w:rPr>
        <w:rFonts w:ascii="IPT Titr" w:hAnsi="IPT Titr" w:cs="B Titr" w:hint="cs"/>
        <w:sz w:val="20"/>
        <w:szCs w:val="20"/>
        <w:rtl/>
        <w:lang w:bidi="fa-IR"/>
      </w:rPr>
      <w:tab/>
    </w:r>
    <w:r w:rsidRPr="00F712D3">
      <w:rPr>
        <w:rFonts w:ascii="IPT Titr" w:hAnsi="IPT Titr" w:cs="B Titr" w:hint="cs"/>
        <w:sz w:val="20"/>
        <w:szCs w:val="20"/>
        <w:rtl/>
        <w:lang w:bidi="fa-IR"/>
      </w:rPr>
      <w:tab/>
      <w:t xml:space="preserve">  </w:t>
    </w:r>
    <w:r w:rsidRPr="00F712D3">
      <w:rPr>
        <w:rFonts w:ascii="IPT Titr" w:hAnsi="IPT Titr" w:cs="B Titr"/>
        <w:sz w:val="20"/>
        <w:szCs w:val="20"/>
        <w:rtl/>
        <w:lang w:bidi="fa-IR"/>
      </w:rPr>
      <w:tab/>
    </w:r>
    <w:r w:rsidRPr="00F712D3">
      <w:rPr>
        <w:rFonts w:ascii="IPT Titr" w:hAnsi="IPT Titr" w:cs="B Titr"/>
        <w:sz w:val="20"/>
        <w:szCs w:val="20"/>
        <w:rtl/>
        <w:lang w:bidi="fa-IR"/>
      </w:rPr>
      <w:tab/>
    </w:r>
    <w:r w:rsidRPr="00F712D3">
      <w:rPr>
        <w:rFonts w:ascii="IPT Titr" w:hAnsi="IPT Titr" w:cs="B Titr"/>
        <w:sz w:val="20"/>
        <w:szCs w:val="20"/>
        <w:rtl/>
        <w:lang w:bidi="fa-IR"/>
      </w:rPr>
      <w:tab/>
    </w:r>
    <w:r w:rsidRPr="00F712D3">
      <w:rPr>
        <w:rFonts w:ascii="IPT Titr" w:hAnsi="IPT Titr" w:cs="B Titr"/>
        <w:sz w:val="20"/>
        <w:szCs w:val="20"/>
        <w:rtl/>
        <w:lang w:bidi="fa-IR"/>
      </w:rPr>
      <w:tab/>
    </w:r>
    <w:r w:rsidRPr="00F712D3">
      <w:rPr>
        <w:rFonts w:ascii="IPT Titr" w:hAnsi="IPT Titr" w:cs="B Titr"/>
        <w:sz w:val="20"/>
        <w:szCs w:val="20"/>
        <w:rtl/>
        <w:lang w:bidi="fa-IR"/>
      </w:rPr>
      <w:tab/>
    </w:r>
    <w:r w:rsidRPr="00F712D3">
      <w:rPr>
        <w:rFonts w:ascii="IPT Titr" w:hAnsi="IPT Titr" w:cs="B Titr"/>
        <w:sz w:val="20"/>
        <w:szCs w:val="20"/>
        <w:rtl/>
        <w:lang w:bidi="fa-IR"/>
      </w:rPr>
      <w:tab/>
    </w:r>
    <w:r w:rsidRPr="00F712D3">
      <w:rPr>
        <w:rFonts w:ascii="IPT Titr" w:hAnsi="IPT Titr" w:cs="B Titr"/>
        <w:sz w:val="20"/>
        <w:szCs w:val="20"/>
        <w:rtl/>
        <w:lang w:bidi="fa-IR"/>
      </w:rPr>
      <w:tab/>
    </w:r>
    <w:r w:rsidRPr="00F712D3">
      <w:rPr>
        <w:rFonts w:ascii="IPT Titr" w:hAnsi="IPT Titr" w:cs="B Titr"/>
        <w:sz w:val="20"/>
        <w:szCs w:val="20"/>
        <w:rtl/>
        <w:lang w:bidi="fa-IR"/>
      </w:rPr>
      <w:tab/>
    </w:r>
    <w:r w:rsidRPr="00F712D3">
      <w:rPr>
        <w:rFonts w:ascii="IranNastaliq" w:hAnsi="IranNastaliq" w:cs="B Titr" w:hint="cs"/>
        <w:rtl/>
      </w:rPr>
      <w:t>محل مهر و امضای شرکت</w:t>
    </w:r>
  </w:p>
  <w:p w:rsidR="00C864A0" w:rsidRDefault="00965F2E" w:rsidP="00F712D3">
    <w:pPr>
      <w:pStyle w:val="Footer"/>
      <w:bidi/>
      <w:rPr>
        <w:rFonts w:ascii="IranNastaliq" w:hAnsi="IranNastaliq" w:cs="IranNastaliq"/>
      </w:rPr>
    </w:pPr>
  </w:p>
  <w:p w:rsidR="00C71602" w:rsidRPr="00F712D3" w:rsidRDefault="00D156F5" w:rsidP="00710387">
    <w:pPr>
      <w:pStyle w:val="Footer"/>
      <w:tabs>
        <w:tab w:val="left" w:pos="4394"/>
      </w:tabs>
      <w:bidi/>
      <w:jc w:val="center"/>
      <w:rPr>
        <w:rFonts w:cs="B Nazanin"/>
      </w:rPr>
    </w:pPr>
    <w:r w:rsidRPr="00F712D3">
      <w:rPr>
        <w:rFonts w:ascii="IranNastaliq" w:hAnsi="IranNastaliq" w:cs="B Nazanin"/>
        <w:rtl/>
      </w:rPr>
      <w:t xml:space="preserve">آدرس </w:t>
    </w:r>
    <w:r w:rsidRPr="00F712D3">
      <w:rPr>
        <w:rFonts w:ascii="IranNastaliq" w:hAnsi="IranNastaliq" w:cs="B Nazanin"/>
        <w:rtl/>
        <w:lang w:bidi="fa-IR"/>
      </w:rPr>
      <w:t xml:space="preserve">: </w:t>
    </w:r>
    <w:r w:rsidRPr="00F712D3">
      <w:rPr>
        <w:rFonts w:ascii="IranNastaliq" w:hAnsi="IranNastaliq" w:cs="B Nazanin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2D3" w:rsidRDefault="00F71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F2E" w:rsidRDefault="00965F2E" w:rsidP="001016BC">
      <w:pPr>
        <w:spacing w:after="0" w:line="240" w:lineRule="auto"/>
      </w:pPr>
      <w:r>
        <w:separator/>
      </w:r>
    </w:p>
  </w:footnote>
  <w:footnote w:type="continuationSeparator" w:id="0">
    <w:p w:rsidR="00965F2E" w:rsidRDefault="00965F2E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2D3" w:rsidRDefault="00F712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965F2E">
    <w:pPr>
      <w:pStyle w:val="Header"/>
    </w:pPr>
    <w:bookmarkStart w:id="0" w:name="_GoBack"/>
    <w:bookmarkEnd w:id="0"/>
    <w:r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025" o:spid="_x0000_s2052" type="#_x0000_t202" style="position:absolute;margin-left:10.2pt;margin-top:190.25pt;width:489.7pt;height:32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<v:stroke joinstyle="round"/>
          <o:lock v:ext="edit" shapetype="t"/>
          <v:textbox style="mso-fit-shape-to-text:t">
            <w:txbxContent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  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2049" style="position:absolute;margin-left:-22.65pt;margin-top:-33.35pt;width:544.7pt;height:80.85pt;z-index:251658240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<v:textbox>
              <w:txbxContent>
                <w:p w:rsidR="00B40E8D" w:rsidRDefault="00965F2E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965F2E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965F2E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2D3" w:rsidRDefault="00F712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03325"/>
    <w:rsid w:val="000405FE"/>
    <w:rsid w:val="00040A50"/>
    <w:rsid w:val="00042A0B"/>
    <w:rsid w:val="00055B89"/>
    <w:rsid w:val="00090DB6"/>
    <w:rsid w:val="00095803"/>
    <w:rsid w:val="00095DD8"/>
    <w:rsid w:val="000A1831"/>
    <w:rsid w:val="000E077F"/>
    <w:rsid w:val="000E51BC"/>
    <w:rsid w:val="001016BC"/>
    <w:rsid w:val="00114D4D"/>
    <w:rsid w:val="00121388"/>
    <w:rsid w:val="001270C3"/>
    <w:rsid w:val="00133980"/>
    <w:rsid w:val="001544C8"/>
    <w:rsid w:val="00162432"/>
    <w:rsid w:val="001733AB"/>
    <w:rsid w:val="001815EE"/>
    <w:rsid w:val="0019296F"/>
    <w:rsid w:val="00195A28"/>
    <w:rsid w:val="00195F85"/>
    <w:rsid w:val="001A3256"/>
    <w:rsid w:val="001A6BE0"/>
    <w:rsid w:val="001B082A"/>
    <w:rsid w:val="001B2665"/>
    <w:rsid w:val="001B7B00"/>
    <w:rsid w:val="001C4781"/>
    <w:rsid w:val="001C711E"/>
    <w:rsid w:val="001D176D"/>
    <w:rsid w:val="001D1AB2"/>
    <w:rsid w:val="001D2762"/>
    <w:rsid w:val="001F4BE1"/>
    <w:rsid w:val="001F53EC"/>
    <w:rsid w:val="00213485"/>
    <w:rsid w:val="00214A46"/>
    <w:rsid w:val="00232AEF"/>
    <w:rsid w:val="0023568A"/>
    <w:rsid w:val="0025020D"/>
    <w:rsid w:val="0026555B"/>
    <w:rsid w:val="00277513"/>
    <w:rsid w:val="002858CF"/>
    <w:rsid w:val="002D7CD2"/>
    <w:rsid w:val="002E100A"/>
    <w:rsid w:val="00332799"/>
    <w:rsid w:val="00341858"/>
    <w:rsid w:val="003527DC"/>
    <w:rsid w:val="0036341E"/>
    <w:rsid w:val="00366172"/>
    <w:rsid w:val="00382870"/>
    <w:rsid w:val="00394830"/>
    <w:rsid w:val="003A60FA"/>
    <w:rsid w:val="003B4E56"/>
    <w:rsid w:val="003B5DEF"/>
    <w:rsid w:val="003D74B0"/>
    <w:rsid w:val="003E4BF8"/>
    <w:rsid w:val="003F2FCF"/>
    <w:rsid w:val="003F7FA6"/>
    <w:rsid w:val="004015AA"/>
    <w:rsid w:val="00402AA1"/>
    <w:rsid w:val="00421C71"/>
    <w:rsid w:val="00436C13"/>
    <w:rsid w:val="00442359"/>
    <w:rsid w:val="0047549D"/>
    <w:rsid w:val="00480ED9"/>
    <w:rsid w:val="00492E8F"/>
    <w:rsid w:val="004A1100"/>
    <w:rsid w:val="004A1266"/>
    <w:rsid w:val="004A6071"/>
    <w:rsid w:val="004D006E"/>
    <w:rsid w:val="004D09A6"/>
    <w:rsid w:val="004D136A"/>
    <w:rsid w:val="004D2838"/>
    <w:rsid w:val="004D357B"/>
    <w:rsid w:val="004F470E"/>
    <w:rsid w:val="00501CFD"/>
    <w:rsid w:val="00522E11"/>
    <w:rsid w:val="005236F8"/>
    <w:rsid w:val="00527517"/>
    <w:rsid w:val="00540DDC"/>
    <w:rsid w:val="0054799E"/>
    <w:rsid w:val="00547F84"/>
    <w:rsid w:val="00554095"/>
    <w:rsid w:val="00554DCA"/>
    <w:rsid w:val="005731A5"/>
    <w:rsid w:val="00577B67"/>
    <w:rsid w:val="005815F0"/>
    <w:rsid w:val="00596D68"/>
    <w:rsid w:val="005B466C"/>
    <w:rsid w:val="005C5098"/>
    <w:rsid w:val="005E0CDD"/>
    <w:rsid w:val="005E48D2"/>
    <w:rsid w:val="005F2038"/>
    <w:rsid w:val="005F3C0C"/>
    <w:rsid w:val="00603E6A"/>
    <w:rsid w:val="006151AD"/>
    <w:rsid w:val="00622561"/>
    <w:rsid w:val="00653542"/>
    <w:rsid w:val="00656FA5"/>
    <w:rsid w:val="00666AEC"/>
    <w:rsid w:val="00684FFE"/>
    <w:rsid w:val="00691D27"/>
    <w:rsid w:val="00691EA3"/>
    <w:rsid w:val="00697162"/>
    <w:rsid w:val="006C2C37"/>
    <w:rsid w:val="006C34EE"/>
    <w:rsid w:val="006C6A1C"/>
    <w:rsid w:val="006D0B65"/>
    <w:rsid w:val="006D173E"/>
    <w:rsid w:val="006D7BD9"/>
    <w:rsid w:val="006E45B7"/>
    <w:rsid w:val="006F71B9"/>
    <w:rsid w:val="0070697D"/>
    <w:rsid w:val="00710387"/>
    <w:rsid w:val="007274D1"/>
    <w:rsid w:val="00735D36"/>
    <w:rsid w:val="00737AEC"/>
    <w:rsid w:val="007C11FF"/>
    <w:rsid w:val="007C3FEF"/>
    <w:rsid w:val="007C4047"/>
    <w:rsid w:val="00800FD9"/>
    <w:rsid w:val="008058D7"/>
    <w:rsid w:val="00815060"/>
    <w:rsid w:val="00815F24"/>
    <w:rsid w:val="00817633"/>
    <w:rsid w:val="00820842"/>
    <w:rsid w:val="00820F41"/>
    <w:rsid w:val="00824F6F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0D7A"/>
    <w:rsid w:val="00941021"/>
    <w:rsid w:val="00952C5F"/>
    <w:rsid w:val="00965F2E"/>
    <w:rsid w:val="00970E25"/>
    <w:rsid w:val="00991507"/>
    <w:rsid w:val="009A3E60"/>
    <w:rsid w:val="009A4D35"/>
    <w:rsid w:val="009B0BF1"/>
    <w:rsid w:val="009B6075"/>
    <w:rsid w:val="009F0181"/>
    <w:rsid w:val="00A03D35"/>
    <w:rsid w:val="00A04730"/>
    <w:rsid w:val="00A04DAE"/>
    <w:rsid w:val="00A175F2"/>
    <w:rsid w:val="00A26F86"/>
    <w:rsid w:val="00A43B2E"/>
    <w:rsid w:val="00A61B29"/>
    <w:rsid w:val="00A61D66"/>
    <w:rsid w:val="00A86559"/>
    <w:rsid w:val="00AA1DCA"/>
    <w:rsid w:val="00AA3D1B"/>
    <w:rsid w:val="00AA487E"/>
    <w:rsid w:val="00AD12FD"/>
    <w:rsid w:val="00AF70BA"/>
    <w:rsid w:val="00B234CA"/>
    <w:rsid w:val="00B30ED4"/>
    <w:rsid w:val="00B316AE"/>
    <w:rsid w:val="00B34EEE"/>
    <w:rsid w:val="00B441D4"/>
    <w:rsid w:val="00B574DE"/>
    <w:rsid w:val="00B602BA"/>
    <w:rsid w:val="00B641C3"/>
    <w:rsid w:val="00B72E10"/>
    <w:rsid w:val="00B838DC"/>
    <w:rsid w:val="00B844A3"/>
    <w:rsid w:val="00BB2382"/>
    <w:rsid w:val="00BC1DFF"/>
    <w:rsid w:val="00BC68E9"/>
    <w:rsid w:val="00BD4669"/>
    <w:rsid w:val="00BE7ADF"/>
    <w:rsid w:val="00BF0E1B"/>
    <w:rsid w:val="00BF5CC7"/>
    <w:rsid w:val="00C12CB7"/>
    <w:rsid w:val="00C26E6D"/>
    <w:rsid w:val="00C278E6"/>
    <w:rsid w:val="00C3056C"/>
    <w:rsid w:val="00C4046E"/>
    <w:rsid w:val="00C61FDD"/>
    <w:rsid w:val="00C6502A"/>
    <w:rsid w:val="00C6629B"/>
    <w:rsid w:val="00C77DF1"/>
    <w:rsid w:val="00C813C3"/>
    <w:rsid w:val="00CC61AD"/>
    <w:rsid w:val="00CD0606"/>
    <w:rsid w:val="00CD2E09"/>
    <w:rsid w:val="00CE3208"/>
    <w:rsid w:val="00CE7004"/>
    <w:rsid w:val="00D04A81"/>
    <w:rsid w:val="00D156F5"/>
    <w:rsid w:val="00D269BE"/>
    <w:rsid w:val="00D26C7A"/>
    <w:rsid w:val="00D371EE"/>
    <w:rsid w:val="00D5684B"/>
    <w:rsid w:val="00D65C7A"/>
    <w:rsid w:val="00D724F6"/>
    <w:rsid w:val="00D91925"/>
    <w:rsid w:val="00D951D2"/>
    <w:rsid w:val="00DA4509"/>
    <w:rsid w:val="00DB1180"/>
    <w:rsid w:val="00DE637C"/>
    <w:rsid w:val="00E03827"/>
    <w:rsid w:val="00E15651"/>
    <w:rsid w:val="00E1648A"/>
    <w:rsid w:val="00E2200E"/>
    <w:rsid w:val="00E4503D"/>
    <w:rsid w:val="00E50769"/>
    <w:rsid w:val="00E62364"/>
    <w:rsid w:val="00E75FD0"/>
    <w:rsid w:val="00E83176"/>
    <w:rsid w:val="00E979F1"/>
    <w:rsid w:val="00EA218B"/>
    <w:rsid w:val="00EA5C56"/>
    <w:rsid w:val="00EA6C81"/>
    <w:rsid w:val="00EC4C36"/>
    <w:rsid w:val="00EC6695"/>
    <w:rsid w:val="00ED1A21"/>
    <w:rsid w:val="00EE4AB0"/>
    <w:rsid w:val="00EE7466"/>
    <w:rsid w:val="00F00B62"/>
    <w:rsid w:val="00F043F4"/>
    <w:rsid w:val="00F0752C"/>
    <w:rsid w:val="00F135CA"/>
    <w:rsid w:val="00F1384F"/>
    <w:rsid w:val="00F16BD8"/>
    <w:rsid w:val="00F46A36"/>
    <w:rsid w:val="00F4766F"/>
    <w:rsid w:val="00F53C78"/>
    <w:rsid w:val="00F638EB"/>
    <w:rsid w:val="00F64D6A"/>
    <w:rsid w:val="00F712D3"/>
    <w:rsid w:val="00F761D7"/>
    <w:rsid w:val="00F773E7"/>
    <w:rsid w:val="00F84408"/>
    <w:rsid w:val="00FA25DD"/>
    <w:rsid w:val="00FA35EF"/>
    <w:rsid w:val="00FD033A"/>
    <w:rsid w:val="00FD72AA"/>
    <w:rsid w:val="00FE0227"/>
    <w:rsid w:val="00FE0EF8"/>
    <w:rsid w:val="00FE35B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61E1C0C6-5C3C-4B3A-9B47-D1738230D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3EA40-532D-4330-9EB2-E75676722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جهانگیر راه نورد</cp:lastModifiedBy>
  <cp:revision>8</cp:revision>
  <cp:lastPrinted>2022-05-17T07:18:00Z</cp:lastPrinted>
  <dcterms:created xsi:type="dcterms:W3CDTF">2022-05-17T06:05:00Z</dcterms:created>
  <dcterms:modified xsi:type="dcterms:W3CDTF">2023-01-30T06:36:00Z</dcterms:modified>
</cp:coreProperties>
</file>